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B" w:rsidRPr="00377D3B" w:rsidRDefault="00377D3B" w:rsidP="00FC3FE9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 w:rsidR="000F0D3F">
        <w:rPr>
          <w:sz w:val="26"/>
          <w:szCs w:val="26"/>
        </w:rPr>
        <w:t>1</w:t>
      </w:r>
    </w:p>
    <w:p w:rsidR="00377D3B" w:rsidRPr="00437E1D" w:rsidRDefault="00377D3B" w:rsidP="00437E1D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 w:rsidR="000F0D3F">
        <w:t> 07</w:t>
      </w:r>
      <w:r w:rsidRPr="00377D3B">
        <w:t xml:space="preserve">-01 от </w:t>
      </w:r>
      <w:r w:rsidR="000F0D3F">
        <w:t>17</w:t>
      </w:r>
      <w:r w:rsidRPr="00377D3B">
        <w:t xml:space="preserve"> октября 2023 года</w:t>
      </w:r>
    </w:p>
    <w:p w:rsidR="00947E12" w:rsidRDefault="00947E12" w:rsidP="00E246B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947E12" w:rsidRDefault="00947E12" w:rsidP="00E246B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3C1850" w:rsidRPr="00947E12" w:rsidRDefault="00CA5817" w:rsidP="007D49BA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избранных </w:t>
      </w:r>
      <w:r w:rsidR="009B4E18">
        <w:rPr>
          <w:b/>
          <w:sz w:val="28"/>
          <w:szCs w:val="28"/>
        </w:rPr>
        <w:t xml:space="preserve">и имеющих право участвовать в работе по статусу </w:t>
      </w:r>
      <w:r>
        <w:rPr>
          <w:b/>
          <w:sz w:val="28"/>
          <w:szCs w:val="28"/>
        </w:rPr>
        <w:t>делегатов</w:t>
      </w:r>
      <w:r w:rsidR="00947E12" w:rsidRPr="00947E12">
        <w:rPr>
          <w:b/>
          <w:sz w:val="28"/>
          <w:szCs w:val="28"/>
        </w:rPr>
        <w:t xml:space="preserve"> </w:t>
      </w:r>
      <w:r w:rsidR="00ED311C" w:rsidRPr="00947E12">
        <w:rPr>
          <w:b/>
          <w:sz w:val="28"/>
          <w:szCs w:val="28"/>
        </w:rPr>
        <w:t xml:space="preserve">Внеочередного </w:t>
      </w:r>
      <w:r w:rsidR="00914C4A" w:rsidRPr="00947E12">
        <w:rPr>
          <w:b/>
          <w:sz w:val="28"/>
          <w:szCs w:val="28"/>
          <w:lang w:val="en-US"/>
        </w:rPr>
        <w:t>I</w:t>
      </w:r>
      <w:r w:rsidR="00ED311C" w:rsidRPr="00947E12">
        <w:rPr>
          <w:b/>
          <w:sz w:val="28"/>
          <w:szCs w:val="28"/>
          <w:lang w:val="en-US"/>
        </w:rPr>
        <w:t>X</w:t>
      </w:r>
      <w:r w:rsidR="003C1850" w:rsidRPr="00947E12">
        <w:rPr>
          <w:b/>
          <w:sz w:val="28"/>
          <w:szCs w:val="28"/>
        </w:rPr>
        <w:t xml:space="preserve">  Съезда </w:t>
      </w:r>
      <w:r w:rsidR="00F71C68" w:rsidRPr="00947E12">
        <w:rPr>
          <w:b/>
          <w:sz w:val="28"/>
          <w:szCs w:val="28"/>
        </w:rPr>
        <w:t>П</w:t>
      </w:r>
      <w:r w:rsidR="003C1850" w:rsidRPr="00947E12">
        <w:rPr>
          <w:b/>
          <w:sz w:val="28"/>
          <w:szCs w:val="28"/>
        </w:rPr>
        <w:t>рофсоюза</w:t>
      </w:r>
      <w:r w:rsidR="007D49BA" w:rsidRPr="00947E12">
        <w:rPr>
          <w:b/>
          <w:sz w:val="28"/>
          <w:szCs w:val="28"/>
        </w:rPr>
        <w:t xml:space="preserve"> </w:t>
      </w:r>
      <w:r w:rsidR="003C1850" w:rsidRPr="00947E12">
        <w:rPr>
          <w:b/>
          <w:sz w:val="28"/>
          <w:szCs w:val="28"/>
        </w:rPr>
        <w:t xml:space="preserve">работников </w:t>
      </w:r>
      <w:r w:rsidR="007D49BA" w:rsidRPr="00947E12">
        <w:rPr>
          <w:b/>
          <w:sz w:val="28"/>
          <w:szCs w:val="28"/>
        </w:rPr>
        <w:t>РАН</w:t>
      </w:r>
    </w:p>
    <w:p w:rsidR="007353B7" w:rsidRPr="00947E12" w:rsidRDefault="007353B7" w:rsidP="00E246B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48"/>
        <w:gridCol w:w="2190"/>
        <w:gridCol w:w="2518"/>
      </w:tblGrid>
      <w:tr w:rsidR="00DC2B38" w:rsidRPr="000A3B3D" w:rsidTr="00CA5817">
        <w:tc>
          <w:tcPr>
            <w:tcW w:w="817" w:type="dxa"/>
          </w:tcPr>
          <w:p w:rsidR="00DC2B38" w:rsidRPr="000A3B3D" w:rsidRDefault="00DC2B38" w:rsidP="000A3B3D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48" w:type="dxa"/>
            <w:vAlign w:val="bottom"/>
          </w:tcPr>
          <w:p w:rsidR="00DC2B38" w:rsidRPr="007F00D0" w:rsidRDefault="00DC2B38" w:rsidP="007F00D0">
            <w:pPr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Название организации</w:t>
            </w:r>
          </w:p>
        </w:tc>
        <w:tc>
          <w:tcPr>
            <w:tcW w:w="2190" w:type="dxa"/>
          </w:tcPr>
          <w:p w:rsidR="00DC2B38" w:rsidRDefault="00DC2B38" w:rsidP="00A60DBB">
            <w:pPr>
              <w:ind w:firstLine="3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Вид организации</w:t>
            </w:r>
            <w:r w:rsidR="00A60DBB">
              <w:rPr>
                <w:rFonts w:ascii="Arial" w:hAnsi="Arial" w:cs="Arial"/>
                <w:color w:val="000000"/>
                <w:szCs w:val="24"/>
              </w:rPr>
              <w:t xml:space="preserve"> / статус делегата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518" w:type="dxa"/>
            <w:vAlign w:val="bottom"/>
          </w:tcPr>
          <w:p w:rsidR="00DC2B38" w:rsidRPr="007F00D0" w:rsidRDefault="00DC2B38" w:rsidP="0031641C">
            <w:pPr>
              <w:ind w:firstLine="3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Число делегатов </w:t>
            </w:r>
          </w:p>
        </w:tc>
      </w:tr>
      <w:tr w:rsidR="00CA5817" w:rsidRPr="007F00D0" w:rsidTr="00CA5817">
        <w:trPr>
          <w:trHeight w:val="579"/>
        </w:trPr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ДВО РО Профсоюза РАН</w:t>
            </w:r>
          </w:p>
        </w:tc>
        <w:tc>
          <w:tcPr>
            <w:tcW w:w="2190" w:type="dxa"/>
          </w:tcPr>
          <w:p w:rsidR="00CA5817" w:rsidRPr="007F00D0" w:rsidRDefault="00CA5817" w:rsidP="00DC2B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ННРО Профсоюза РАН</w:t>
            </w:r>
          </w:p>
        </w:tc>
        <w:tc>
          <w:tcPr>
            <w:tcW w:w="2190" w:type="dxa"/>
          </w:tcPr>
          <w:p w:rsidR="00CA5817" w:rsidRPr="007F00D0" w:rsidRDefault="00CA5817" w:rsidP="00DC2B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ТПО </w:t>
            </w:r>
            <w:proofErr w:type="spellStart"/>
            <w:r w:rsidRPr="00F44557">
              <w:rPr>
                <w:color w:val="000000"/>
                <w:sz w:val="28"/>
                <w:szCs w:val="28"/>
              </w:rPr>
              <w:t>КазаНЦ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DC2B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F44557">
              <w:rPr>
                <w:color w:val="000000"/>
                <w:sz w:val="28"/>
                <w:szCs w:val="28"/>
              </w:rPr>
              <w:t>Саратовская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ТО</w:t>
            </w:r>
          </w:p>
        </w:tc>
        <w:tc>
          <w:tcPr>
            <w:tcW w:w="2190" w:type="dxa"/>
          </w:tcPr>
          <w:p w:rsidR="00CA5817" w:rsidRPr="007F00D0" w:rsidRDefault="00CA5817" w:rsidP="00DC2B38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ЛМО Профсоюза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ОПО УФИЦ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ЕТОПР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ОНРО Профсоюза СО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CA5817" w:rsidRPr="007F00D0" w:rsidTr="00CA5817">
        <w:trPr>
          <w:trHeight w:val="257"/>
        </w:trPr>
        <w:tc>
          <w:tcPr>
            <w:tcW w:w="817" w:type="dxa"/>
          </w:tcPr>
          <w:p w:rsidR="00CA5817" w:rsidRDefault="00CA5817" w:rsidP="00CA5817">
            <w:pPr>
              <w:ind w:left="-72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DC2B38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ТПО </w:t>
            </w: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КТОО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ИТО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ОПК </w:t>
            </w:r>
            <w:proofErr w:type="spellStart"/>
            <w:r w:rsidRPr="00F44557">
              <w:rPr>
                <w:color w:val="000000"/>
                <w:sz w:val="28"/>
                <w:szCs w:val="28"/>
              </w:rPr>
              <w:t>ДагНЦ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44557">
              <w:rPr>
                <w:color w:val="000000"/>
                <w:sz w:val="28"/>
                <w:szCs w:val="28"/>
              </w:rPr>
              <w:t>СПбРО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Пущинская ТО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Мурманская РПО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ТПО </w:t>
            </w:r>
            <w:proofErr w:type="spellStart"/>
            <w:r w:rsidRPr="00F44557">
              <w:rPr>
                <w:color w:val="000000"/>
                <w:sz w:val="28"/>
                <w:szCs w:val="28"/>
              </w:rPr>
              <w:t>КомиНЦ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57">
              <w:rPr>
                <w:color w:val="000000"/>
                <w:sz w:val="28"/>
                <w:szCs w:val="28"/>
              </w:rPr>
              <w:t>УрО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44557">
              <w:rPr>
                <w:color w:val="000000"/>
                <w:sz w:val="28"/>
                <w:szCs w:val="28"/>
              </w:rPr>
              <w:t>БурятНЦ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СО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Default="00CA5817" w:rsidP="00A42FAA">
            <w:pPr>
              <w:ind w:right="963" w:firstLine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МРОПР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A42FA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ОКП </w:t>
            </w:r>
            <w:proofErr w:type="spellStart"/>
            <w:r w:rsidRPr="00F44557">
              <w:rPr>
                <w:color w:val="000000"/>
                <w:sz w:val="28"/>
                <w:szCs w:val="28"/>
              </w:rPr>
              <w:t>КарНЦ</w:t>
            </w:r>
            <w:proofErr w:type="spell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A42FA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 xml:space="preserve">Красноярская РО </w:t>
            </w:r>
            <w:proofErr w:type="gramStart"/>
            <w:r w:rsidRPr="00F44557">
              <w:rPr>
                <w:color w:val="000000"/>
                <w:sz w:val="28"/>
                <w:szCs w:val="28"/>
              </w:rPr>
              <w:t>ПР</w:t>
            </w:r>
            <w:proofErr w:type="gramEnd"/>
            <w:r w:rsidRPr="00F44557"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A42FA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4648" w:type="dxa"/>
            <w:vAlign w:val="bottom"/>
          </w:tcPr>
          <w:p w:rsidR="00CA5817" w:rsidRPr="00F44557" w:rsidRDefault="00CA5817" w:rsidP="009479A0">
            <w:pPr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44557">
              <w:rPr>
                <w:color w:val="000000"/>
                <w:sz w:val="28"/>
                <w:szCs w:val="28"/>
              </w:rPr>
              <w:t>ОПКРН Республики Саха-Якутии</w:t>
            </w:r>
          </w:p>
        </w:tc>
        <w:tc>
          <w:tcPr>
            <w:tcW w:w="2190" w:type="dxa"/>
          </w:tcPr>
          <w:p w:rsidR="00CA5817" w:rsidRPr="007F00D0" w:rsidRDefault="00CA5817" w:rsidP="009479A0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A42FA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СВКНИИ ДВО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ИГИ КБНЦ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БНО ИЯИ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ВНЦ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ИХР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ИБПС ДВО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ТКНС </w:t>
            </w:r>
            <w:proofErr w:type="spellStart"/>
            <w:r>
              <w:rPr>
                <w:color w:val="000000"/>
                <w:sz w:val="28"/>
                <w:szCs w:val="28"/>
              </w:rPr>
              <w:t>УрО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ИПС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КНИИ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ИИПРУ КБНЦ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ТюмНЦ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ДОНФТИ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САО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Вологодский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НЦ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Амурская ОППО </w:t>
            </w:r>
            <w:proofErr w:type="gramStart"/>
            <w:r>
              <w:rPr>
                <w:color w:val="000000"/>
                <w:sz w:val="28"/>
                <w:szCs w:val="28"/>
              </w:rPr>
              <w:t>ПР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 ФИЦ ЕГС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ИВиС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ДВО РАН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A5817" w:rsidRPr="007F00D0" w:rsidTr="00CA5817">
        <w:tc>
          <w:tcPr>
            <w:tcW w:w="817" w:type="dxa"/>
          </w:tcPr>
          <w:p w:rsidR="00CA5817" w:rsidRDefault="00CA5817" w:rsidP="00CA5817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4648" w:type="dxa"/>
            <w:vAlign w:val="bottom"/>
          </w:tcPr>
          <w:p w:rsidR="00CA5817" w:rsidRDefault="00CA5817" w:rsidP="00CA5817">
            <w:pPr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СФ ФИАН</w:t>
            </w:r>
          </w:p>
        </w:tc>
        <w:tc>
          <w:tcPr>
            <w:tcW w:w="2190" w:type="dxa"/>
          </w:tcPr>
          <w:p w:rsidR="00CA5817" w:rsidRPr="007F00D0" w:rsidRDefault="00CA5817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Первичная</w:t>
            </w:r>
          </w:p>
        </w:tc>
        <w:tc>
          <w:tcPr>
            <w:tcW w:w="2518" w:type="dxa"/>
            <w:vAlign w:val="bottom"/>
          </w:tcPr>
          <w:p w:rsidR="00CA5817" w:rsidRPr="007F00D0" w:rsidRDefault="00CA5817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B4E18" w:rsidRPr="007F00D0" w:rsidTr="00CA5817">
        <w:tc>
          <w:tcPr>
            <w:tcW w:w="817" w:type="dxa"/>
          </w:tcPr>
          <w:p w:rsidR="009B4E18" w:rsidRDefault="009B4E18" w:rsidP="009B4E18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4648" w:type="dxa"/>
            <w:vAlign w:val="bottom"/>
          </w:tcPr>
          <w:p w:rsidR="009B4E18" w:rsidRDefault="009B4E18" w:rsidP="009B4E18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</w:tcPr>
          <w:p w:rsidR="009B4E18" w:rsidRDefault="00A60DBB" w:rsidP="00A60DBB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Профсоюза</w:t>
            </w:r>
          </w:p>
        </w:tc>
        <w:tc>
          <w:tcPr>
            <w:tcW w:w="2518" w:type="dxa"/>
            <w:vAlign w:val="bottom"/>
          </w:tcPr>
          <w:p w:rsidR="009B4E18" w:rsidRDefault="00A60DBB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9B4E18" w:rsidRPr="007F00D0" w:rsidTr="00CA5817">
        <w:tc>
          <w:tcPr>
            <w:tcW w:w="817" w:type="dxa"/>
          </w:tcPr>
          <w:p w:rsidR="009B4E18" w:rsidRDefault="009B4E18" w:rsidP="009B4E18">
            <w:pPr>
              <w:ind w:left="-73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4648" w:type="dxa"/>
            <w:vAlign w:val="bottom"/>
          </w:tcPr>
          <w:p w:rsidR="009B4E18" w:rsidRDefault="009B4E18" w:rsidP="00CA5817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</w:tcPr>
          <w:p w:rsidR="009B4E18" w:rsidRDefault="00A60DBB" w:rsidP="00323E8A">
            <w:pPr>
              <w:ind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КРК Профсоюза</w:t>
            </w:r>
          </w:p>
        </w:tc>
        <w:tc>
          <w:tcPr>
            <w:tcW w:w="2518" w:type="dxa"/>
            <w:vAlign w:val="bottom"/>
          </w:tcPr>
          <w:p w:rsidR="009B4E18" w:rsidRDefault="00A60DBB" w:rsidP="00323E8A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B4E18" w:rsidRPr="007F00D0" w:rsidTr="0069305E">
        <w:tc>
          <w:tcPr>
            <w:tcW w:w="7655" w:type="dxa"/>
            <w:gridSpan w:val="3"/>
          </w:tcPr>
          <w:p w:rsidR="009B4E18" w:rsidRPr="007F00D0" w:rsidRDefault="009B4E18" w:rsidP="00CA58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делегатов</w:t>
            </w:r>
          </w:p>
        </w:tc>
        <w:tc>
          <w:tcPr>
            <w:tcW w:w="2518" w:type="dxa"/>
            <w:vAlign w:val="bottom"/>
          </w:tcPr>
          <w:p w:rsidR="009B4E18" w:rsidRPr="007F00D0" w:rsidRDefault="009B4E18" w:rsidP="00A60DBB">
            <w:pPr>
              <w:ind w:right="963" w:firstLine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A60DBB">
              <w:rPr>
                <w:color w:val="000000"/>
                <w:szCs w:val="24"/>
              </w:rPr>
              <w:t>1</w:t>
            </w:r>
          </w:p>
        </w:tc>
      </w:tr>
    </w:tbl>
    <w:p w:rsidR="00F44557" w:rsidRDefault="00F44557" w:rsidP="00C544C3">
      <w:pPr>
        <w:suppressAutoHyphens/>
        <w:spacing w:line="240" w:lineRule="auto"/>
        <w:ind w:firstLine="0"/>
        <w:jc w:val="left"/>
        <w:rPr>
          <w:szCs w:val="24"/>
        </w:rPr>
      </w:pPr>
    </w:p>
    <w:p w:rsidR="00F44557" w:rsidRPr="007F00D0" w:rsidRDefault="00F44557" w:rsidP="00C544C3">
      <w:pPr>
        <w:suppressAutoHyphens/>
        <w:spacing w:line="240" w:lineRule="auto"/>
        <w:ind w:firstLine="0"/>
        <w:jc w:val="left"/>
        <w:rPr>
          <w:szCs w:val="24"/>
        </w:rPr>
      </w:pPr>
    </w:p>
    <w:sectPr w:rsidR="00F44557" w:rsidRPr="007F00D0" w:rsidSect="00CA0B38">
      <w:headerReference w:type="even" r:id="rId7"/>
      <w:headerReference w:type="default" r:id="rId8"/>
      <w:pgSz w:w="11906" w:h="16838"/>
      <w:pgMar w:top="426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5D" w:rsidRDefault="002B035D">
      <w:r>
        <w:separator/>
      </w:r>
    </w:p>
  </w:endnote>
  <w:endnote w:type="continuationSeparator" w:id="1">
    <w:p w:rsidR="002B035D" w:rsidRDefault="002B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5D" w:rsidRDefault="002B035D">
      <w:r>
        <w:separator/>
      </w:r>
    </w:p>
  </w:footnote>
  <w:footnote w:type="continuationSeparator" w:id="1">
    <w:p w:rsidR="002B035D" w:rsidRDefault="002B0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E0" w:rsidRDefault="003F0CDA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45E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45E0" w:rsidRDefault="001C45E0" w:rsidP="00A2348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E0" w:rsidRDefault="003F0CDA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45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0DBB">
      <w:rPr>
        <w:rStyle w:val="ad"/>
        <w:noProof/>
      </w:rPr>
      <w:t>2</w:t>
    </w:r>
    <w:r>
      <w:rPr>
        <w:rStyle w:val="ad"/>
      </w:rPr>
      <w:fldChar w:fldCharType="end"/>
    </w:r>
  </w:p>
  <w:p w:rsidR="001C45E0" w:rsidRDefault="001C45E0" w:rsidP="00A2348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DE"/>
    <w:multiLevelType w:val="hybridMultilevel"/>
    <w:tmpl w:val="5ABC4568"/>
    <w:lvl w:ilvl="0" w:tplc="78BE9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953BAF"/>
    <w:multiLevelType w:val="multilevel"/>
    <w:tmpl w:val="E9A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4D1"/>
    <w:multiLevelType w:val="multilevel"/>
    <w:tmpl w:val="9ED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47EEB"/>
    <w:multiLevelType w:val="multilevel"/>
    <w:tmpl w:val="C09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3266"/>
    <w:multiLevelType w:val="multilevel"/>
    <w:tmpl w:val="827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1210D"/>
    <w:multiLevelType w:val="multilevel"/>
    <w:tmpl w:val="5D6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26DC5"/>
    <w:multiLevelType w:val="multilevel"/>
    <w:tmpl w:val="F7A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23C8"/>
    <w:multiLevelType w:val="multilevel"/>
    <w:tmpl w:val="E7A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845B9"/>
    <w:multiLevelType w:val="hybridMultilevel"/>
    <w:tmpl w:val="0E0A002C"/>
    <w:lvl w:ilvl="0" w:tplc="FFEEE7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2F8"/>
    <w:multiLevelType w:val="multilevel"/>
    <w:tmpl w:val="04F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334F5"/>
    <w:multiLevelType w:val="multilevel"/>
    <w:tmpl w:val="8DD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C69FA"/>
    <w:multiLevelType w:val="multilevel"/>
    <w:tmpl w:val="C78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DB"/>
    <w:rsid w:val="00000F07"/>
    <w:rsid w:val="00001C45"/>
    <w:rsid w:val="00002D2A"/>
    <w:rsid w:val="000053ED"/>
    <w:rsid w:val="00011D4B"/>
    <w:rsid w:val="0001528E"/>
    <w:rsid w:val="0002497C"/>
    <w:rsid w:val="00024C07"/>
    <w:rsid w:val="00027A2B"/>
    <w:rsid w:val="00035129"/>
    <w:rsid w:val="00037A25"/>
    <w:rsid w:val="00037D88"/>
    <w:rsid w:val="00040AF0"/>
    <w:rsid w:val="000467FA"/>
    <w:rsid w:val="000551CD"/>
    <w:rsid w:val="000608DC"/>
    <w:rsid w:val="00060BB2"/>
    <w:rsid w:val="00062BDE"/>
    <w:rsid w:val="00067443"/>
    <w:rsid w:val="000756B9"/>
    <w:rsid w:val="00080521"/>
    <w:rsid w:val="00082FA4"/>
    <w:rsid w:val="00083AC5"/>
    <w:rsid w:val="000A0A20"/>
    <w:rsid w:val="000A31BF"/>
    <w:rsid w:val="000A3B3D"/>
    <w:rsid w:val="000A4324"/>
    <w:rsid w:val="000B15E8"/>
    <w:rsid w:val="000B4CC6"/>
    <w:rsid w:val="000B7234"/>
    <w:rsid w:val="000B7902"/>
    <w:rsid w:val="000C3C24"/>
    <w:rsid w:val="000C59F5"/>
    <w:rsid w:val="000C61F3"/>
    <w:rsid w:val="000D53BD"/>
    <w:rsid w:val="000D6D60"/>
    <w:rsid w:val="000E1ECE"/>
    <w:rsid w:val="000E49B8"/>
    <w:rsid w:val="000E5A16"/>
    <w:rsid w:val="000F0D3F"/>
    <w:rsid w:val="000F0E6C"/>
    <w:rsid w:val="000F1045"/>
    <w:rsid w:val="000F176B"/>
    <w:rsid w:val="000F2165"/>
    <w:rsid w:val="000F2A63"/>
    <w:rsid w:val="000F33F9"/>
    <w:rsid w:val="000F3E61"/>
    <w:rsid w:val="000F6FB8"/>
    <w:rsid w:val="0010242C"/>
    <w:rsid w:val="00105D00"/>
    <w:rsid w:val="00110667"/>
    <w:rsid w:val="001117F2"/>
    <w:rsid w:val="00112A8F"/>
    <w:rsid w:val="00112DFF"/>
    <w:rsid w:val="0011431B"/>
    <w:rsid w:val="00117923"/>
    <w:rsid w:val="00117FF9"/>
    <w:rsid w:val="00120E3F"/>
    <w:rsid w:val="00122490"/>
    <w:rsid w:val="001248AC"/>
    <w:rsid w:val="00125EA7"/>
    <w:rsid w:val="00126A12"/>
    <w:rsid w:val="001328EF"/>
    <w:rsid w:val="00133AF9"/>
    <w:rsid w:val="00134C83"/>
    <w:rsid w:val="001446E7"/>
    <w:rsid w:val="00144EE5"/>
    <w:rsid w:val="0014737A"/>
    <w:rsid w:val="00147473"/>
    <w:rsid w:val="00147BC1"/>
    <w:rsid w:val="00147BD1"/>
    <w:rsid w:val="00150598"/>
    <w:rsid w:val="001506FA"/>
    <w:rsid w:val="00150A60"/>
    <w:rsid w:val="0015328D"/>
    <w:rsid w:val="001548D4"/>
    <w:rsid w:val="001701CB"/>
    <w:rsid w:val="001718D4"/>
    <w:rsid w:val="0017198E"/>
    <w:rsid w:val="00173012"/>
    <w:rsid w:val="00174A9F"/>
    <w:rsid w:val="001865E3"/>
    <w:rsid w:val="0019024C"/>
    <w:rsid w:val="001919A9"/>
    <w:rsid w:val="001945FD"/>
    <w:rsid w:val="00196FAE"/>
    <w:rsid w:val="00197C04"/>
    <w:rsid w:val="001A57D2"/>
    <w:rsid w:val="001A57D8"/>
    <w:rsid w:val="001C2CC3"/>
    <w:rsid w:val="001C45E0"/>
    <w:rsid w:val="001C7A31"/>
    <w:rsid w:val="001D4EEB"/>
    <w:rsid w:val="001D637C"/>
    <w:rsid w:val="001D6CE4"/>
    <w:rsid w:val="001D78E1"/>
    <w:rsid w:val="001E0F15"/>
    <w:rsid w:val="001E276A"/>
    <w:rsid w:val="001E59DA"/>
    <w:rsid w:val="001E6B3D"/>
    <w:rsid w:val="001F11AF"/>
    <w:rsid w:val="001F3BED"/>
    <w:rsid w:val="001F3C5E"/>
    <w:rsid w:val="001F59B8"/>
    <w:rsid w:val="001F7157"/>
    <w:rsid w:val="00205447"/>
    <w:rsid w:val="002061BA"/>
    <w:rsid w:val="00206D8F"/>
    <w:rsid w:val="00210EE7"/>
    <w:rsid w:val="00213059"/>
    <w:rsid w:val="00216088"/>
    <w:rsid w:val="00216D15"/>
    <w:rsid w:val="00220DB8"/>
    <w:rsid w:val="0022273A"/>
    <w:rsid w:val="00223908"/>
    <w:rsid w:val="00224A1F"/>
    <w:rsid w:val="00224FE5"/>
    <w:rsid w:val="00225296"/>
    <w:rsid w:val="00230AA0"/>
    <w:rsid w:val="00231002"/>
    <w:rsid w:val="00232EF9"/>
    <w:rsid w:val="002366A5"/>
    <w:rsid w:val="00236E26"/>
    <w:rsid w:val="002409FE"/>
    <w:rsid w:val="00246C32"/>
    <w:rsid w:val="002551A2"/>
    <w:rsid w:val="00256DCE"/>
    <w:rsid w:val="0026232A"/>
    <w:rsid w:val="002756CB"/>
    <w:rsid w:val="002776CD"/>
    <w:rsid w:val="0028084F"/>
    <w:rsid w:val="002813CE"/>
    <w:rsid w:val="00281F4A"/>
    <w:rsid w:val="00282879"/>
    <w:rsid w:val="0028473D"/>
    <w:rsid w:val="00290B38"/>
    <w:rsid w:val="00292367"/>
    <w:rsid w:val="00292799"/>
    <w:rsid w:val="0029403D"/>
    <w:rsid w:val="002A321C"/>
    <w:rsid w:val="002A34A6"/>
    <w:rsid w:val="002A497C"/>
    <w:rsid w:val="002B035D"/>
    <w:rsid w:val="002B05E6"/>
    <w:rsid w:val="002B3CDF"/>
    <w:rsid w:val="002B5EAC"/>
    <w:rsid w:val="002C0D11"/>
    <w:rsid w:val="002C1ED4"/>
    <w:rsid w:val="002C4D73"/>
    <w:rsid w:val="002C7A17"/>
    <w:rsid w:val="002D2E66"/>
    <w:rsid w:val="002D35EF"/>
    <w:rsid w:val="002D5927"/>
    <w:rsid w:val="002E4DE9"/>
    <w:rsid w:val="002E695B"/>
    <w:rsid w:val="002E7A57"/>
    <w:rsid w:val="002F24C6"/>
    <w:rsid w:val="002F4288"/>
    <w:rsid w:val="002F4574"/>
    <w:rsid w:val="002F7A4F"/>
    <w:rsid w:val="003004B2"/>
    <w:rsid w:val="003052E6"/>
    <w:rsid w:val="00305642"/>
    <w:rsid w:val="00306C1F"/>
    <w:rsid w:val="00312FD9"/>
    <w:rsid w:val="00313067"/>
    <w:rsid w:val="0031641C"/>
    <w:rsid w:val="00317F43"/>
    <w:rsid w:val="003209F5"/>
    <w:rsid w:val="00322EE3"/>
    <w:rsid w:val="00323E8A"/>
    <w:rsid w:val="00327B82"/>
    <w:rsid w:val="003343AE"/>
    <w:rsid w:val="003347E1"/>
    <w:rsid w:val="00337B22"/>
    <w:rsid w:val="00343302"/>
    <w:rsid w:val="003447E1"/>
    <w:rsid w:val="00344C2A"/>
    <w:rsid w:val="00347C73"/>
    <w:rsid w:val="003533E6"/>
    <w:rsid w:val="0036110E"/>
    <w:rsid w:val="003637A5"/>
    <w:rsid w:val="00367EF7"/>
    <w:rsid w:val="00375F34"/>
    <w:rsid w:val="00377D3B"/>
    <w:rsid w:val="00377DB5"/>
    <w:rsid w:val="00383418"/>
    <w:rsid w:val="003837B8"/>
    <w:rsid w:val="00383F5B"/>
    <w:rsid w:val="003852B8"/>
    <w:rsid w:val="0038669D"/>
    <w:rsid w:val="003A4296"/>
    <w:rsid w:val="003B1827"/>
    <w:rsid w:val="003B638E"/>
    <w:rsid w:val="003C063A"/>
    <w:rsid w:val="003C1850"/>
    <w:rsid w:val="003C3499"/>
    <w:rsid w:val="003C4BB7"/>
    <w:rsid w:val="003D135A"/>
    <w:rsid w:val="003D18C3"/>
    <w:rsid w:val="003D5CF6"/>
    <w:rsid w:val="003D6234"/>
    <w:rsid w:val="003D733D"/>
    <w:rsid w:val="003D7500"/>
    <w:rsid w:val="003E01EB"/>
    <w:rsid w:val="003E1E03"/>
    <w:rsid w:val="003E426D"/>
    <w:rsid w:val="003E4603"/>
    <w:rsid w:val="003E4685"/>
    <w:rsid w:val="003E7837"/>
    <w:rsid w:val="003F0CDA"/>
    <w:rsid w:val="003F1379"/>
    <w:rsid w:val="003F22E9"/>
    <w:rsid w:val="003F4FDD"/>
    <w:rsid w:val="00400D3F"/>
    <w:rsid w:val="00401133"/>
    <w:rsid w:val="004039CD"/>
    <w:rsid w:val="00404857"/>
    <w:rsid w:val="00411807"/>
    <w:rsid w:val="00412BA3"/>
    <w:rsid w:val="0041331D"/>
    <w:rsid w:val="00414AB9"/>
    <w:rsid w:val="00414C3C"/>
    <w:rsid w:val="00421125"/>
    <w:rsid w:val="00424FF6"/>
    <w:rsid w:val="004342E4"/>
    <w:rsid w:val="0043495F"/>
    <w:rsid w:val="00436B3B"/>
    <w:rsid w:val="00437E1D"/>
    <w:rsid w:val="0044567E"/>
    <w:rsid w:val="00447778"/>
    <w:rsid w:val="00450807"/>
    <w:rsid w:val="00451078"/>
    <w:rsid w:val="004549C7"/>
    <w:rsid w:val="00455F4B"/>
    <w:rsid w:val="004609D4"/>
    <w:rsid w:val="004632FA"/>
    <w:rsid w:val="004635DC"/>
    <w:rsid w:val="004641BF"/>
    <w:rsid w:val="00473487"/>
    <w:rsid w:val="00475794"/>
    <w:rsid w:val="004839CE"/>
    <w:rsid w:val="00485D32"/>
    <w:rsid w:val="004960D5"/>
    <w:rsid w:val="004B06B8"/>
    <w:rsid w:val="004B0CE3"/>
    <w:rsid w:val="004B1A2B"/>
    <w:rsid w:val="004B5CFA"/>
    <w:rsid w:val="004B72AD"/>
    <w:rsid w:val="004C092B"/>
    <w:rsid w:val="004C2E17"/>
    <w:rsid w:val="004C5471"/>
    <w:rsid w:val="004D0368"/>
    <w:rsid w:val="004D267D"/>
    <w:rsid w:val="004D3733"/>
    <w:rsid w:val="004D75E3"/>
    <w:rsid w:val="004E0533"/>
    <w:rsid w:val="004E517C"/>
    <w:rsid w:val="004F02B4"/>
    <w:rsid w:val="004F05CC"/>
    <w:rsid w:val="004F121F"/>
    <w:rsid w:val="004F1965"/>
    <w:rsid w:val="00512297"/>
    <w:rsid w:val="00517731"/>
    <w:rsid w:val="0052677F"/>
    <w:rsid w:val="005306EF"/>
    <w:rsid w:val="005339BA"/>
    <w:rsid w:val="00536C38"/>
    <w:rsid w:val="00536E98"/>
    <w:rsid w:val="005414ED"/>
    <w:rsid w:val="00542EBE"/>
    <w:rsid w:val="005434EA"/>
    <w:rsid w:val="00545ACA"/>
    <w:rsid w:val="00563044"/>
    <w:rsid w:val="00571225"/>
    <w:rsid w:val="005810CB"/>
    <w:rsid w:val="005812B0"/>
    <w:rsid w:val="00584F21"/>
    <w:rsid w:val="0058680B"/>
    <w:rsid w:val="00586B75"/>
    <w:rsid w:val="00586E30"/>
    <w:rsid w:val="005977D4"/>
    <w:rsid w:val="005A1082"/>
    <w:rsid w:val="005A1F41"/>
    <w:rsid w:val="005A5C0E"/>
    <w:rsid w:val="005A5E3A"/>
    <w:rsid w:val="005B23FB"/>
    <w:rsid w:val="005B6638"/>
    <w:rsid w:val="005B78A1"/>
    <w:rsid w:val="005C0896"/>
    <w:rsid w:val="005C3A9A"/>
    <w:rsid w:val="005C3BF0"/>
    <w:rsid w:val="005D5B82"/>
    <w:rsid w:val="005D5CA7"/>
    <w:rsid w:val="005E03D9"/>
    <w:rsid w:val="005E6207"/>
    <w:rsid w:val="005F0D53"/>
    <w:rsid w:val="005F5804"/>
    <w:rsid w:val="00600A20"/>
    <w:rsid w:val="00601CF3"/>
    <w:rsid w:val="006024DC"/>
    <w:rsid w:val="00602B9E"/>
    <w:rsid w:val="006031B4"/>
    <w:rsid w:val="00612E52"/>
    <w:rsid w:val="00622938"/>
    <w:rsid w:val="00623E7E"/>
    <w:rsid w:val="006255CC"/>
    <w:rsid w:val="006267D9"/>
    <w:rsid w:val="00631395"/>
    <w:rsid w:val="00631996"/>
    <w:rsid w:val="006336A2"/>
    <w:rsid w:val="006353E0"/>
    <w:rsid w:val="006359DF"/>
    <w:rsid w:val="00642382"/>
    <w:rsid w:val="006437AF"/>
    <w:rsid w:val="0064672A"/>
    <w:rsid w:val="00651FFE"/>
    <w:rsid w:val="0065485A"/>
    <w:rsid w:val="00655089"/>
    <w:rsid w:val="00660847"/>
    <w:rsid w:val="00663083"/>
    <w:rsid w:val="0066469F"/>
    <w:rsid w:val="0066554A"/>
    <w:rsid w:val="00666B43"/>
    <w:rsid w:val="00667C31"/>
    <w:rsid w:val="006709C2"/>
    <w:rsid w:val="00670E40"/>
    <w:rsid w:val="0067296E"/>
    <w:rsid w:val="006773C5"/>
    <w:rsid w:val="00690BBB"/>
    <w:rsid w:val="0069742D"/>
    <w:rsid w:val="00697AC4"/>
    <w:rsid w:val="006A044B"/>
    <w:rsid w:val="006A1922"/>
    <w:rsid w:val="006A28AE"/>
    <w:rsid w:val="006A7F05"/>
    <w:rsid w:val="006B20D0"/>
    <w:rsid w:val="006B54D9"/>
    <w:rsid w:val="006C0B9E"/>
    <w:rsid w:val="006C4F62"/>
    <w:rsid w:val="006C50F0"/>
    <w:rsid w:val="006C5BC4"/>
    <w:rsid w:val="006D37E8"/>
    <w:rsid w:val="006E33FC"/>
    <w:rsid w:val="006E5F3D"/>
    <w:rsid w:val="006F02C2"/>
    <w:rsid w:val="006F0BCF"/>
    <w:rsid w:val="006F0E38"/>
    <w:rsid w:val="006F64EE"/>
    <w:rsid w:val="0070172B"/>
    <w:rsid w:val="00707AD1"/>
    <w:rsid w:val="00714382"/>
    <w:rsid w:val="00714795"/>
    <w:rsid w:val="00714834"/>
    <w:rsid w:val="00717198"/>
    <w:rsid w:val="0072277B"/>
    <w:rsid w:val="00725072"/>
    <w:rsid w:val="00725B6D"/>
    <w:rsid w:val="0073137B"/>
    <w:rsid w:val="00731504"/>
    <w:rsid w:val="007353B7"/>
    <w:rsid w:val="00742745"/>
    <w:rsid w:val="00743EFA"/>
    <w:rsid w:val="0074507B"/>
    <w:rsid w:val="00746DF4"/>
    <w:rsid w:val="00746F7E"/>
    <w:rsid w:val="00752260"/>
    <w:rsid w:val="0075301B"/>
    <w:rsid w:val="007543D7"/>
    <w:rsid w:val="007566B6"/>
    <w:rsid w:val="00767AC0"/>
    <w:rsid w:val="00771851"/>
    <w:rsid w:val="00773B97"/>
    <w:rsid w:val="00775D49"/>
    <w:rsid w:val="00783D65"/>
    <w:rsid w:val="007876A8"/>
    <w:rsid w:val="00790FFA"/>
    <w:rsid w:val="00791B39"/>
    <w:rsid w:val="00793B22"/>
    <w:rsid w:val="007942CD"/>
    <w:rsid w:val="007A2B79"/>
    <w:rsid w:val="007A37AA"/>
    <w:rsid w:val="007B16C4"/>
    <w:rsid w:val="007C3541"/>
    <w:rsid w:val="007C408C"/>
    <w:rsid w:val="007C635D"/>
    <w:rsid w:val="007C6B7B"/>
    <w:rsid w:val="007C6E5A"/>
    <w:rsid w:val="007C7603"/>
    <w:rsid w:val="007D3EB1"/>
    <w:rsid w:val="007D4937"/>
    <w:rsid w:val="007D49BA"/>
    <w:rsid w:val="007E3084"/>
    <w:rsid w:val="007E3D30"/>
    <w:rsid w:val="007E4910"/>
    <w:rsid w:val="007E4F36"/>
    <w:rsid w:val="007F00D0"/>
    <w:rsid w:val="0080512E"/>
    <w:rsid w:val="00805ABA"/>
    <w:rsid w:val="00806E4A"/>
    <w:rsid w:val="00812892"/>
    <w:rsid w:val="00815DDF"/>
    <w:rsid w:val="0082239C"/>
    <w:rsid w:val="00824516"/>
    <w:rsid w:val="00831510"/>
    <w:rsid w:val="00832456"/>
    <w:rsid w:val="00832463"/>
    <w:rsid w:val="00832CA3"/>
    <w:rsid w:val="00832F62"/>
    <w:rsid w:val="008358DC"/>
    <w:rsid w:val="00835923"/>
    <w:rsid w:val="00842AED"/>
    <w:rsid w:val="008439EA"/>
    <w:rsid w:val="0084438F"/>
    <w:rsid w:val="008521C1"/>
    <w:rsid w:val="00867846"/>
    <w:rsid w:val="00870942"/>
    <w:rsid w:val="00871B8F"/>
    <w:rsid w:val="008749E7"/>
    <w:rsid w:val="0088248C"/>
    <w:rsid w:val="00892F69"/>
    <w:rsid w:val="0089562E"/>
    <w:rsid w:val="0089563A"/>
    <w:rsid w:val="008A4334"/>
    <w:rsid w:val="008A7374"/>
    <w:rsid w:val="008A75FB"/>
    <w:rsid w:val="008B607B"/>
    <w:rsid w:val="008C1D81"/>
    <w:rsid w:val="008C2009"/>
    <w:rsid w:val="008C659F"/>
    <w:rsid w:val="008C760D"/>
    <w:rsid w:val="008D2263"/>
    <w:rsid w:val="008D35A8"/>
    <w:rsid w:val="008E11BC"/>
    <w:rsid w:val="008E1E04"/>
    <w:rsid w:val="008F09B6"/>
    <w:rsid w:val="008F3318"/>
    <w:rsid w:val="008F4A63"/>
    <w:rsid w:val="008F5574"/>
    <w:rsid w:val="008F59FA"/>
    <w:rsid w:val="008F7234"/>
    <w:rsid w:val="0090108E"/>
    <w:rsid w:val="00903721"/>
    <w:rsid w:val="00904747"/>
    <w:rsid w:val="00906205"/>
    <w:rsid w:val="0090774B"/>
    <w:rsid w:val="00914372"/>
    <w:rsid w:val="00914C4A"/>
    <w:rsid w:val="00926B65"/>
    <w:rsid w:val="0093089B"/>
    <w:rsid w:val="009315B7"/>
    <w:rsid w:val="00936C99"/>
    <w:rsid w:val="00942FDD"/>
    <w:rsid w:val="00947E12"/>
    <w:rsid w:val="0095091A"/>
    <w:rsid w:val="009525D6"/>
    <w:rsid w:val="00955E29"/>
    <w:rsid w:val="00961C1B"/>
    <w:rsid w:val="009737DB"/>
    <w:rsid w:val="00985D5D"/>
    <w:rsid w:val="0099169E"/>
    <w:rsid w:val="009947FE"/>
    <w:rsid w:val="009A0DD4"/>
    <w:rsid w:val="009B0823"/>
    <w:rsid w:val="009B4E18"/>
    <w:rsid w:val="009B548B"/>
    <w:rsid w:val="009B647B"/>
    <w:rsid w:val="009B6E5D"/>
    <w:rsid w:val="009C17CC"/>
    <w:rsid w:val="009C22DF"/>
    <w:rsid w:val="009C301A"/>
    <w:rsid w:val="009C61B5"/>
    <w:rsid w:val="009C641A"/>
    <w:rsid w:val="009C6A94"/>
    <w:rsid w:val="009C70B6"/>
    <w:rsid w:val="009C773F"/>
    <w:rsid w:val="009E13F7"/>
    <w:rsid w:val="009E510E"/>
    <w:rsid w:val="009E5294"/>
    <w:rsid w:val="009E7D5F"/>
    <w:rsid w:val="009F0041"/>
    <w:rsid w:val="009F0D02"/>
    <w:rsid w:val="009F3D0A"/>
    <w:rsid w:val="00A0136C"/>
    <w:rsid w:val="00A026CC"/>
    <w:rsid w:val="00A06C3E"/>
    <w:rsid w:val="00A17764"/>
    <w:rsid w:val="00A179FA"/>
    <w:rsid w:val="00A20E4D"/>
    <w:rsid w:val="00A21F75"/>
    <w:rsid w:val="00A2348B"/>
    <w:rsid w:val="00A256E6"/>
    <w:rsid w:val="00A27A6D"/>
    <w:rsid w:val="00A32756"/>
    <w:rsid w:val="00A351DF"/>
    <w:rsid w:val="00A42FAA"/>
    <w:rsid w:val="00A45204"/>
    <w:rsid w:val="00A60DBB"/>
    <w:rsid w:val="00A62336"/>
    <w:rsid w:val="00A62A4C"/>
    <w:rsid w:val="00A67CDB"/>
    <w:rsid w:val="00A70DC7"/>
    <w:rsid w:val="00A7226D"/>
    <w:rsid w:val="00A7293E"/>
    <w:rsid w:val="00A825AB"/>
    <w:rsid w:val="00A82B41"/>
    <w:rsid w:val="00A914A9"/>
    <w:rsid w:val="00A92ED4"/>
    <w:rsid w:val="00A96520"/>
    <w:rsid w:val="00A96AEA"/>
    <w:rsid w:val="00AA65BC"/>
    <w:rsid w:val="00AA6F09"/>
    <w:rsid w:val="00AB1F27"/>
    <w:rsid w:val="00AB643D"/>
    <w:rsid w:val="00AC025B"/>
    <w:rsid w:val="00AC07C2"/>
    <w:rsid w:val="00AC14FF"/>
    <w:rsid w:val="00AD0AB8"/>
    <w:rsid w:val="00AD21E5"/>
    <w:rsid w:val="00AD3267"/>
    <w:rsid w:val="00AD3A59"/>
    <w:rsid w:val="00AD62AD"/>
    <w:rsid w:val="00AE1FB3"/>
    <w:rsid w:val="00AE2251"/>
    <w:rsid w:val="00AE3473"/>
    <w:rsid w:val="00AE388D"/>
    <w:rsid w:val="00AE4AE0"/>
    <w:rsid w:val="00AE5A8A"/>
    <w:rsid w:val="00AE6280"/>
    <w:rsid w:val="00AE6BB9"/>
    <w:rsid w:val="00AF5524"/>
    <w:rsid w:val="00B01221"/>
    <w:rsid w:val="00B063E9"/>
    <w:rsid w:val="00B112A5"/>
    <w:rsid w:val="00B13312"/>
    <w:rsid w:val="00B20850"/>
    <w:rsid w:val="00B22DED"/>
    <w:rsid w:val="00B24B61"/>
    <w:rsid w:val="00B31338"/>
    <w:rsid w:val="00B3395D"/>
    <w:rsid w:val="00B3537F"/>
    <w:rsid w:val="00B36921"/>
    <w:rsid w:val="00B3715C"/>
    <w:rsid w:val="00B414D3"/>
    <w:rsid w:val="00B47290"/>
    <w:rsid w:val="00B505E2"/>
    <w:rsid w:val="00B56495"/>
    <w:rsid w:val="00B63C13"/>
    <w:rsid w:val="00B64AF8"/>
    <w:rsid w:val="00B724D0"/>
    <w:rsid w:val="00B75817"/>
    <w:rsid w:val="00B768F4"/>
    <w:rsid w:val="00B831BC"/>
    <w:rsid w:val="00B8678F"/>
    <w:rsid w:val="00B9215D"/>
    <w:rsid w:val="00B94839"/>
    <w:rsid w:val="00B94877"/>
    <w:rsid w:val="00B961E5"/>
    <w:rsid w:val="00B966E2"/>
    <w:rsid w:val="00B97512"/>
    <w:rsid w:val="00BA3BC6"/>
    <w:rsid w:val="00BB2C7E"/>
    <w:rsid w:val="00BC0D19"/>
    <w:rsid w:val="00BC0E31"/>
    <w:rsid w:val="00BC302C"/>
    <w:rsid w:val="00BC5739"/>
    <w:rsid w:val="00BC6CF4"/>
    <w:rsid w:val="00BD2092"/>
    <w:rsid w:val="00BD39C3"/>
    <w:rsid w:val="00BD48EA"/>
    <w:rsid w:val="00BD6254"/>
    <w:rsid w:val="00BE0117"/>
    <w:rsid w:val="00BE13E9"/>
    <w:rsid w:val="00BE3402"/>
    <w:rsid w:val="00BE4C97"/>
    <w:rsid w:val="00BF22D8"/>
    <w:rsid w:val="00BF515D"/>
    <w:rsid w:val="00BF6486"/>
    <w:rsid w:val="00C04558"/>
    <w:rsid w:val="00C04C12"/>
    <w:rsid w:val="00C13C97"/>
    <w:rsid w:val="00C20CEB"/>
    <w:rsid w:val="00C21375"/>
    <w:rsid w:val="00C352DC"/>
    <w:rsid w:val="00C42839"/>
    <w:rsid w:val="00C42C86"/>
    <w:rsid w:val="00C42E87"/>
    <w:rsid w:val="00C504BB"/>
    <w:rsid w:val="00C535F1"/>
    <w:rsid w:val="00C53DDF"/>
    <w:rsid w:val="00C544C3"/>
    <w:rsid w:val="00C65C4F"/>
    <w:rsid w:val="00C77A3C"/>
    <w:rsid w:val="00C82B32"/>
    <w:rsid w:val="00C83873"/>
    <w:rsid w:val="00C84A5F"/>
    <w:rsid w:val="00C87B02"/>
    <w:rsid w:val="00C93567"/>
    <w:rsid w:val="00CA0B38"/>
    <w:rsid w:val="00CA0B88"/>
    <w:rsid w:val="00CA4579"/>
    <w:rsid w:val="00CA4933"/>
    <w:rsid w:val="00CA5817"/>
    <w:rsid w:val="00CB146E"/>
    <w:rsid w:val="00CB4F94"/>
    <w:rsid w:val="00CB4FC1"/>
    <w:rsid w:val="00CB5492"/>
    <w:rsid w:val="00CC24D1"/>
    <w:rsid w:val="00CC259C"/>
    <w:rsid w:val="00CC50DA"/>
    <w:rsid w:val="00CC7586"/>
    <w:rsid w:val="00CC7F6A"/>
    <w:rsid w:val="00CD5079"/>
    <w:rsid w:val="00CD5149"/>
    <w:rsid w:val="00CD5BD4"/>
    <w:rsid w:val="00CD7763"/>
    <w:rsid w:val="00CE2B26"/>
    <w:rsid w:val="00CE3089"/>
    <w:rsid w:val="00CE5B78"/>
    <w:rsid w:val="00D01BFE"/>
    <w:rsid w:val="00D0293F"/>
    <w:rsid w:val="00D06DA6"/>
    <w:rsid w:val="00D11084"/>
    <w:rsid w:val="00D12929"/>
    <w:rsid w:val="00D1500E"/>
    <w:rsid w:val="00D160F4"/>
    <w:rsid w:val="00D231A7"/>
    <w:rsid w:val="00D25EE4"/>
    <w:rsid w:val="00D26354"/>
    <w:rsid w:val="00D27932"/>
    <w:rsid w:val="00D343BA"/>
    <w:rsid w:val="00D41AB8"/>
    <w:rsid w:val="00D44213"/>
    <w:rsid w:val="00D47CD3"/>
    <w:rsid w:val="00D47FF1"/>
    <w:rsid w:val="00D572E2"/>
    <w:rsid w:val="00D60590"/>
    <w:rsid w:val="00D60A73"/>
    <w:rsid w:val="00D65633"/>
    <w:rsid w:val="00D66194"/>
    <w:rsid w:val="00D747D3"/>
    <w:rsid w:val="00D75398"/>
    <w:rsid w:val="00D75A50"/>
    <w:rsid w:val="00D8018E"/>
    <w:rsid w:val="00D8206D"/>
    <w:rsid w:val="00D85A73"/>
    <w:rsid w:val="00D85D26"/>
    <w:rsid w:val="00D92CAC"/>
    <w:rsid w:val="00DA1B8C"/>
    <w:rsid w:val="00DA2266"/>
    <w:rsid w:val="00DB28CE"/>
    <w:rsid w:val="00DB3221"/>
    <w:rsid w:val="00DC08BD"/>
    <w:rsid w:val="00DC2B2B"/>
    <w:rsid w:val="00DC2B38"/>
    <w:rsid w:val="00DC3016"/>
    <w:rsid w:val="00DC3A4A"/>
    <w:rsid w:val="00DC465E"/>
    <w:rsid w:val="00DC6BD9"/>
    <w:rsid w:val="00DC7355"/>
    <w:rsid w:val="00DD413A"/>
    <w:rsid w:val="00DD522F"/>
    <w:rsid w:val="00DE1E99"/>
    <w:rsid w:val="00DE49FA"/>
    <w:rsid w:val="00DE54A0"/>
    <w:rsid w:val="00DF1A92"/>
    <w:rsid w:val="00DF5C0B"/>
    <w:rsid w:val="00E121B7"/>
    <w:rsid w:val="00E1267C"/>
    <w:rsid w:val="00E15530"/>
    <w:rsid w:val="00E15642"/>
    <w:rsid w:val="00E225E1"/>
    <w:rsid w:val="00E246B1"/>
    <w:rsid w:val="00E25FB8"/>
    <w:rsid w:val="00E36D52"/>
    <w:rsid w:val="00E45F57"/>
    <w:rsid w:val="00E46B57"/>
    <w:rsid w:val="00E506E4"/>
    <w:rsid w:val="00E5083E"/>
    <w:rsid w:val="00E52967"/>
    <w:rsid w:val="00E53131"/>
    <w:rsid w:val="00E54794"/>
    <w:rsid w:val="00E5496F"/>
    <w:rsid w:val="00E57DD4"/>
    <w:rsid w:val="00E60283"/>
    <w:rsid w:val="00E62FA5"/>
    <w:rsid w:val="00E634D3"/>
    <w:rsid w:val="00E63B6D"/>
    <w:rsid w:val="00E6761E"/>
    <w:rsid w:val="00E918F2"/>
    <w:rsid w:val="00E94B0F"/>
    <w:rsid w:val="00E97208"/>
    <w:rsid w:val="00EA0257"/>
    <w:rsid w:val="00EA0C19"/>
    <w:rsid w:val="00EA15EE"/>
    <w:rsid w:val="00EA6DD3"/>
    <w:rsid w:val="00EB425B"/>
    <w:rsid w:val="00EB6941"/>
    <w:rsid w:val="00EC2A05"/>
    <w:rsid w:val="00EC2BE3"/>
    <w:rsid w:val="00EC36CA"/>
    <w:rsid w:val="00EC42D9"/>
    <w:rsid w:val="00EC6DB7"/>
    <w:rsid w:val="00ED311C"/>
    <w:rsid w:val="00ED4DD5"/>
    <w:rsid w:val="00EE102B"/>
    <w:rsid w:val="00EE3F59"/>
    <w:rsid w:val="00EF03AE"/>
    <w:rsid w:val="00EF0A4C"/>
    <w:rsid w:val="00EF0AFC"/>
    <w:rsid w:val="00EF0BF4"/>
    <w:rsid w:val="00EF16FC"/>
    <w:rsid w:val="00EF378C"/>
    <w:rsid w:val="00EF492C"/>
    <w:rsid w:val="00F0023B"/>
    <w:rsid w:val="00F02C06"/>
    <w:rsid w:val="00F053BC"/>
    <w:rsid w:val="00F11E3C"/>
    <w:rsid w:val="00F120D6"/>
    <w:rsid w:val="00F1214C"/>
    <w:rsid w:val="00F23225"/>
    <w:rsid w:val="00F2442D"/>
    <w:rsid w:val="00F26BAB"/>
    <w:rsid w:val="00F3213D"/>
    <w:rsid w:val="00F40056"/>
    <w:rsid w:val="00F4010A"/>
    <w:rsid w:val="00F40D93"/>
    <w:rsid w:val="00F417C0"/>
    <w:rsid w:val="00F42886"/>
    <w:rsid w:val="00F44557"/>
    <w:rsid w:val="00F45CD4"/>
    <w:rsid w:val="00F552CB"/>
    <w:rsid w:val="00F61680"/>
    <w:rsid w:val="00F624B2"/>
    <w:rsid w:val="00F66949"/>
    <w:rsid w:val="00F67A5F"/>
    <w:rsid w:val="00F70FE7"/>
    <w:rsid w:val="00F71C68"/>
    <w:rsid w:val="00F72AA3"/>
    <w:rsid w:val="00F81E99"/>
    <w:rsid w:val="00F82E79"/>
    <w:rsid w:val="00F839C7"/>
    <w:rsid w:val="00F83AA9"/>
    <w:rsid w:val="00F91123"/>
    <w:rsid w:val="00F93A3A"/>
    <w:rsid w:val="00F957EC"/>
    <w:rsid w:val="00F95A8C"/>
    <w:rsid w:val="00FA1AED"/>
    <w:rsid w:val="00FB05A6"/>
    <w:rsid w:val="00FC3FE9"/>
    <w:rsid w:val="00FD0991"/>
    <w:rsid w:val="00FD383E"/>
    <w:rsid w:val="00FD42EE"/>
    <w:rsid w:val="00FD45D4"/>
    <w:rsid w:val="00FD4E7F"/>
    <w:rsid w:val="00FE048B"/>
    <w:rsid w:val="00FE1B4E"/>
    <w:rsid w:val="00FE24A5"/>
    <w:rsid w:val="00FE26C5"/>
    <w:rsid w:val="00FF1D6A"/>
    <w:rsid w:val="00FF25C7"/>
    <w:rsid w:val="00FF28B8"/>
    <w:rsid w:val="00FF28FC"/>
    <w:rsid w:val="00FF67E0"/>
    <w:rsid w:val="00FF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9C2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qFormat/>
    <w:rsid w:val="00A67CDB"/>
    <w:pPr>
      <w:spacing w:before="225" w:after="225"/>
      <w:outlineLvl w:val="0"/>
    </w:pPr>
    <w:rPr>
      <w:rFonts w:ascii="Tahoma" w:hAnsi="Tahoma" w:cs="Tahoma"/>
      <w:b/>
      <w:bCs/>
      <w:caps/>
      <w:color w:val="861316"/>
      <w:kern w:val="36"/>
      <w:sz w:val="21"/>
      <w:szCs w:val="21"/>
    </w:rPr>
  </w:style>
  <w:style w:type="paragraph" w:styleId="2">
    <w:name w:val="heading 2"/>
    <w:basedOn w:val="a"/>
    <w:next w:val="a"/>
    <w:qFormat/>
    <w:rsid w:val="00DC2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C2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0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CDB"/>
    <w:pPr>
      <w:spacing w:before="100" w:beforeAutospacing="1" w:after="300"/>
    </w:pPr>
    <w:rPr>
      <w:rFonts w:ascii="Verdana" w:hAnsi="Verdana"/>
      <w:sz w:val="17"/>
      <w:szCs w:val="17"/>
    </w:rPr>
  </w:style>
  <w:style w:type="character" w:customStyle="1" w:styleId="newsdate1">
    <w:name w:val="newsdate1"/>
    <w:rsid w:val="00A67CDB"/>
    <w:rPr>
      <w:color w:val="909090"/>
    </w:rPr>
  </w:style>
  <w:style w:type="character" w:styleId="a4">
    <w:name w:val="Hyperlink"/>
    <w:rsid w:val="00447778"/>
    <w:rPr>
      <w:color w:val="0000FF"/>
      <w:u w:val="single"/>
    </w:rPr>
  </w:style>
  <w:style w:type="character" w:customStyle="1" w:styleId="sm-grtx1">
    <w:name w:val="sm-grtx1"/>
    <w:rsid w:val="000D53BD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head11">
    <w:name w:val="head11"/>
    <w:rsid w:val="000D53BD"/>
    <w:rPr>
      <w:rFonts w:ascii="Arial" w:hAnsi="Arial" w:cs="Arial" w:hint="default"/>
      <w:b/>
      <w:bCs/>
      <w:color w:val="660000"/>
      <w:sz w:val="24"/>
      <w:szCs w:val="24"/>
    </w:rPr>
  </w:style>
  <w:style w:type="character" w:styleId="a5">
    <w:name w:val="Emphasis"/>
    <w:qFormat/>
    <w:rsid w:val="000D53BD"/>
    <w:rPr>
      <w:i/>
      <w:iCs/>
    </w:rPr>
  </w:style>
  <w:style w:type="character" w:styleId="a6">
    <w:name w:val="Strong"/>
    <w:qFormat/>
    <w:rsid w:val="000D53BD"/>
    <w:rPr>
      <w:b/>
      <w:bCs/>
    </w:rPr>
  </w:style>
  <w:style w:type="character" w:customStyle="1" w:styleId="vrez1">
    <w:name w:val="vrez1"/>
    <w:rsid w:val="000D53BD"/>
    <w:rPr>
      <w:rFonts w:ascii="Tahoma" w:hAnsi="Tahoma" w:cs="Tahoma" w:hint="default"/>
      <w:color w:val="333333"/>
      <w:sz w:val="20"/>
      <w:szCs w:val="20"/>
    </w:rPr>
  </w:style>
  <w:style w:type="character" w:customStyle="1" w:styleId="smst-grtx1">
    <w:name w:val="smst-grtx1"/>
    <w:rsid w:val="000D53BD"/>
    <w:rPr>
      <w:rFonts w:ascii="Tahoma" w:hAnsi="Tahoma" w:cs="Tahoma" w:hint="default"/>
      <w:strike w:val="0"/>
      <w:dstrike w:val="0"/>
      <w:color w:val="666666"/>
      <w:sz w:val="14"/>
      <w:szCs w:val="14"/>
      <w:u w:val="none"/>
      <w:effect w:val="none"/>
    </w:rPr>
  </w:style>
  <w:style w:type="character" w:customStyle="1" w:styleId="node">
    <w:name w:val="node"/>
    <w:basedOn w:val="a0"/>
    <w:rsid w:val="00224FE5"/>
  </w:style>
  <w:style w:type="character" w:customStyle="1" w:styleId="taxonomy">
    <w:name w:val="taxonomy"/>
    <w:basedOn w:val="a0"/>
    <w:rsid w:val="00224FE5"/>
  </w:style>
  <w:style w:type="character" w:customStyle="1" w:styleId="content">
    <w:name w:val="content"/>
    <w:basedOn w:val="a0"/>
    <w:rsid w:val="00224FE5"/>
  </w:style>
  <w:style w:type="character" w:styleId="a7">
    <w:name w:val="FollowedHyperlink"/>
    <w:rsid w:val="00DC2B2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eadline">
    <w:name w:val="headline"/>
    <w:basedOn w:val="a"/>
    <w:rsid w:val="00DC2B2B"/>
    <w:pPr>
      <w:shd w:val="clear" w:color="auto" w:fill="980000"/>
    </w:pPr>
    <w:rPr>
      <w:rFonts w:ascii="Arial" w:hAnsi="Arial" w:cs="Arial"/>
      <w:color w:val="F5F5F5"/>
      <w:sz w:val="15"/>
      <w:szCs w:val="15"/>
    </w:rPr>
  </w:style>
  <w:style w:type="paragraph" w:customStyle="1" w:styleId="lined">
    <w:name w:val="lin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left">
    <w:name w:val="lined-lef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right">
    <w:name w:val="lined-righ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tted-left">
    <w:name w:val="dotted-left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left3">
    <w:name w:val="lef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5">
    <w:name w:val="lef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0">
    <w:name w:val="lef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5">
    <w:name w:val="lef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20">
    <w:name w:val="lef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30">
    <w:name w:val="lef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40">
    <w:name w:val="lef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">
    <w:name w:val="righ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5">
    <w:name w:val="righ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0">
    <w:name w:val="righ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5">
    <w:name w:val="righ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20">
    <w:name w:val="righ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0">
    <w:name w:val="righ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40">
    <w:name w:val="righ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5">
    <w:name w:val="top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0">
    <w:name w:val="top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5">
    <w:name w:val="top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20">
    <w:name w:val="top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30">
    <w:name w:val="top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5">
    <w:name w:val="bottom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0">
    <w:name w:val="bottom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5">
    <w:name w:val="bottom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20">
    <w:name w:val="bottom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30">
    <w:name w:val="bottom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left3">
    <w:name w:val="mleft3"/>
    <w:basedOn w:val="a"/>
    <w:rsid w:val="00DC2B2B"/>
    <w:pPr>
      <w:spacing w:before="100" w:beforeAutospacing="1" w:after="100" w:afterAutospacing="1"/>
      <w:ind w:left="45"/>
    </w:pPr>
    <w:rPr>
      <w:rFonts w:ascii="Arial" w:hAnsi="Arial" w:cs="Arial"/>
      <w:color w:val="000000"/>
      <w:sz w:val="18"/>
      <w:szCs w:val="18"/>
    </w:rPr>
  </w:style>
  <w:style w:type="paragraph" w:customStyle="1" w:styleId="mleft5">
    <w:name w:val="mleft5"/>
    <w:basedOn w:val="a"/>
    <w:rsid w:val="00DC2B2B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mleft10">
    <w:name w:val="mleft10"/>
    <w:basedOn w:val="a"/>
    <w:rsid w:val="00DC2B2B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mleft20">
    <w:name w:val="mleft20"/>
    <w:basedOn w:val="a"/>
    <w:rsid w:val="00DC2B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mleft30">
    <w:name w:val="mleft30"/>
    <w:basedOn w:val="a"/>
    <w:rsid w:val="00DC2B2B"/>
    <w:pPr>
      <w:spacing w:before="100" w:beforeAutospacing="1" w:after="100" w:afterAutospacing="1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mleft40">
    <w:name w:val="mleft40"/>
    <w:basedOn w:val="a"/>
    <w:rsid w:val="00DC2B2B"/>
    <w:pPr>
      <w:spacing w:before="100" w:beforeAutospacing="1" w:after="100" w:afterAutospacing="1"/>
      <w:ind w:left="600"/>
    </w:pPr>
    <w:rPr>
      <w:rFonts w:ascii="Arial" w:hAnsi="Arial" w:cs="Arial"/>
      <w:color w:val="000000"/>
      <w:sz w:val="18"/>
      <w:szCs w:val="18"/>
    </w:rPr>
  </w:style>
  <w:style w:type="paragraph" w:customStyle="1" w:styleId="mright5">
    <w:name w:val="mright5"/>
    <w:basedOn w:val="a"/>
    <w:rsid w:val="00DC2B2B"/>
    <w:pPr>
      <w:spacing w:before="100" w:beforeAutospacing="1" w:after="100" w:afterAutospacing="1"/>
      <w:ind w:right="75"/>
    </w:pPr>
    <w:rPr>
      <w:rFonts w:ascii="Arial" w:hAnsi="Arial" w:cs="Arial"/>
      <w:color w:val="000000"/>
      <w:sz w:val="18"/>
      <w:szCs w:val="18"/>
    </w:rPr>
  </w:style>
  <w:style w:type="paragraph" w:customStyle="1" w:styleId="mright10">
    <w:name w:val="mright10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mright20">
    <w:name w:val="mright20"/>
    <w:basedOn w:val="a"/>
    <w:rsid w:val="00DC2B2B"/>
    <w:pPr>
      <w:spacing w:before="100" w:beforeAutospacing="1" w:after="100" w:afterAutospacing="1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mright30">
    <w:name w:val="mright30"/>
    <w:basedOn w:val="a"/>
    <w:rsid w:val="00DC2B2B"/>
    <w:pPr>
      <w:spacing w:before="100" w:beforeAutospacing="1" w:after="100" w:afterAutospacing="1"/>
      <w:ind w:right="450"/>
    </w:pPr>
    <w:rPr>
      <w:rFonts w:ascii="Arial" w:hAnsi="Arial" w:cs="Arial"/>
      <w:color w:val="000000"/>
      <w:sz w:val="18"/>
      <w:szCs w:val="18"/>
    </w:rPr>
  </w:style>
  <w:style w:type="paragraph" w:customStyle="1" w:styleId="mright40">
    <w:name w:val="mright40"/>
    <w:basedOn w:val="a"/>
    <w:rsid w:val="00DC2B2B"/>
    <w:pPr>
      <w:spacing w:before="100" w:beforeAutospacing="1" w:after="100" w:afterAutospacing="1"/>
      <w:ind w:right="600"/>
    </w:pPr>
    <w:rPr>
      <w:rFonts w:ascii="Arial" w:hAnsi="Arial" w:cs="Arial"/>
      <w:color w:val="000000"/>
      <w:sz w:val="18"/>
      <w:szCs w:val="18"/>
    </w:rPr>
  </w:style>
  <w:style w:type="paragraph" w:customStyle="1" w:styleId="mtop5">
    <w:name w:val="mtop5"/>
    <w:basedOn w:val="a"/>
    <w:rsid w:val="00DC2B2B"/>
    <w:pPr>
      <w:spacing w:before="7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0">
    <w:name w:val="mtop10"/>
    <w:basedOn w:val="a"/>
    <w:rsid w:val="00DC2B2B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5">
    <w:name w:val="mtop15"/>
    <w:basedOn w:val="a"/>
    <w:rsid w:val="00DC2B2B"/>
    <w:pPr>
      <w:spacing w:before="22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20">
    <w:name w:val="mtop20"/>
    <w:basedOn w:val="a"/>
    <w:rsid w:val="00DC2B2B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40">
    <w:name w:val="mtop40"/>
    <w:basedOn w:val="a"/>
    <w:rsid w:val="00DC2B2B"/>
    <w:pPr>
      <w:spacing w:before="6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bottom5">
    <w:name w:val="mbottom5"/>
    <w:basedOn w:val="a"/>
    <w:rsid w:val="00DC2B2B"/>
    <w:pPr>
      <w:spacing w:before="100" w:beforeAutospacing="1" w:after="75"/>
    </w:pPr>
    <w:rPr>
      <w:rFonts w:ascii="Arial" w:hAnsi="Arial" w:cs="Arial"/>
      <w:color w:val="000000"/>
      <w:sz w:val="18"/>
      <w:szCs w:val="18"/>
    </w:rPr>
  </w:style>
  <w:style w:type="paragraph" w:customStyle="1" w:styleId="mbottom10">
    <w:name w:val="mbottom10"/>
    <w:basedOn w:val="a"/>
    <w:rsid w:val="00DC2B2B"/>
    <w:pPr>
      <w:spacing w:before="100" w:beforeAutospacing="1" w:after="150"/>
    </w:pPr>
    <w:rPr>
      <w:rFonts w:ascii="Arial" w:hAnsi="Arial" w:cs="Arial"/>
      <w:color w:val="000000"/>
      <w:sz w:val="18"/>
      <w:szCs w:val="18"/>
    </w:rPr>
  </w:style>
  <w:style w:type="paragraph" w:customStyle="1" w:styleId="mbottom15">
    <w:name w:val="mbottom15"/>
    <w:basedOn w:val="a"/>
    <w:rsid w:val="00DC2B2B"/>
    <w:pPr>
      <w:spacing w:before="100" w:beforeAutospacing="1" w:after="225"/>
    </w:pPr>
    <w:rPr>
      <w:rFonts w:ascii="Arial" w:hAnsi="Arial" w:cs="Arial"/>
      <w:color w:val="000000"/>
      <w:sz w:val="18"/>
      <w:szCs w:val="18"/>
    </w:rPr>
  </w:style>
  <w:style w:type="paragraph" w:customStyle="1" w:styleId="mbottom20">
    <w:name w:val="mbottom20"/>
    <w:basedOn w:val="a"/>
    <w:rsid w:val="00DC2B2B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mbottom40">
    <w:name w:val="mbottom40"/>
    <w:basedOn w:val="a"/>
    <w:rsid w:val="00DC2B2B"/>
    <w:pPr>
      <w:spacing w:before="100" w:beforeAutospacing="1" w:after="600"/>
    </w:pPr>
    <w:rPr>
      <w:rFonts w:ascii="Arial" w:hAnsi="Arial" w:cs="Arial"/>
      <w:color w:val="000000"/>
      <w:sz w:val="18"/>
      <w:szCs w:val="18"/>
    </w:rPr>
  </w:style>
  <w:style w:type="paragraph" w:customStyle="1" w:styleId="upline">
    <w:name w:val="uplin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wnline">
    <w:name w:val="downline"/>
    <w:basedOn w:val="a"/>
    <w:rsid w:val="00DC2B2B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rightline">
    <w:name w:val="right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2">
    <w:name w:val="rightlin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ayline">
    <w:name w:val="gray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dline">
    <w:name w:val="redline"/>
    <w:basedOn w:val="a"/>
    <w:rsid w:val="00DC2B2B"/>
    <w:pPr>
      <w:pBdr>
        <w:left w:val="single" w:sz="36" w:space="0" w:color="98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itletopic">
    <w:name w:val="titletopic"/>
    <w:basedOn w:val="a"/>
    <w:rsid w:val="00DC2B2B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666666"/>
      <w:sz w:val="30"/>
      <w:szCs w:val="30"/>
    </w:rPr>
  </w:style>
  <w:style w:type="paragraph" w:customStyle="1" w:styleId="date1">
    <w:name w:val="date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1">
    <w:name w:val="link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link2">
    <w:name w:val="link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date2">
    <w:name w:val="date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3">
    <w:name w:val="link_3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7"/>
      <w:szCs w:val="17"/>
    </w:rPr>
  </w:style>
  <w:style w:type="paragraph" w:customStyle="1" w:styleId="link4">
    <w:name w:val="link_4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customStyle="1" w:styleId="linkred">
    <w:name w:val="link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linkgrey">
    <w:name w:val="linkgrey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extlink">
    <w:name w:val="text_link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underphoto">
    <w:name w:val="text_under_photo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textlinkred">
    <w:name w:val="text_link_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datenow">
    <w:name w:val="date_now"/>
    <w:basedOn w:val="a"/>
    <w:rsid w:val="00DC2B2B"/>
    <w:pPr>
      <w:spacing w:before="100" w:beforeAutospacing="1" w:after="100" w:afterAutospacing="1"/>
    </w:pPr>
    <w:rPr>
      <w:rFonts w:ascii="Arial" w:hAnsi="Arial" w:cs="Arial"/>
      <w:color w:val="F5F5F5"/>
      <w:sz w:val="15"/>
      <w:szCs w:val="15"/>
    </w:rPr>
  </w:style>
  <w:style w:type="paragraph" w:customStyle="1" w:styleId="servicelink2">
    <w:name w:val="service_link_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glink">
    <w:name w:val="glink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photoalbumlink">
    <w:name w:val="photoalbumlink"/>
    <w:basedOn w:val="a"/>
    <w:rsid w:val="00DC2B2B"/>
    <w:pPr>
      <w:spacing w:before="45" w:after="45"/>
    </w:pPr>
    <w:rPr>
      <w:rFonts w:ascii="Verdana" w:hAnsi="Verdana" w:cs="Arial"/>
      <w:color w:val="980000"/>
      <w:sz w:val="15"/>
      <w:szCs w:val="15"/>
    </w:rPr>
  </w:style>
  <w:style w:type="paragraph" w:customStyle="1" w:styleId="photoalbumtotal">
    <w:name w:val="photoalbumtotal"/>
    <w:basedOn w:val="a"/>
    <w:rsid w:val="00DC2B2B"/>
    <w:pPr>
      <w:spacing w:before="75"/>
      <w:ind w:right="150"/>
      <w:jc w:val="right"/>
    </w:pPr>
    <w:rPr>
      <w:rFonts w:ascii="Verdana" w:hAnsi="Verdana" w:cs="Arial"/>
      <w:color w:val="666666"/>
      <w:sz w:val="15"/>
      <w:szCs w:val="15"/>
    </w:rPr>
  </w:style>
  <w:style w:type="paragraph" w:customStyle="1" w:styleId="photoalbums">
    <w:name w:val="photoalbums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photoalbum">
    <w:name w:val="photoalbum"/>
    <w:basedOn w:val="a"/>
    <w:rsid w:val="00DC2B2B"/>
    <w:pPr>
      <w:spacing w:before="300" w:after="300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photoalbumdate">
    <w:name w:val="photoalbumdate"/>
    <w:basedOn w:val="a"/>
    <w:rsid w:val="00DC2B2B"/>
    <w:pPr>
      <w:spacing w:before="100" w:beforeAutospacing="1" w:after="100" w:afterAutospacing="1"/>
      <w:jc w:val="center"/>
    </w:pPr>
    <w:rPr>
      <w:rFonts w:ascii="Verdana" w:hAnsi="Verdana" w:cs="Arial"/>
      <w:color w:val="666666"/>
      <w:sz w:val="15"/>
      <w:szCs w:val="15"/>
    </w:rPr>
  </w:style>
  <w:style w:type="paragraph" w:customStyle="1" w:styleId="photoalbumphoto">
    <w:name w:val="photoalbumphoto"/>
    <w:basedOn w:val="a"/>
    <w:rsid w:val="00DC2B2B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0F0F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eventphototitle">
    <w:name w:val="eventphototit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eventphotoalt">
    <w:name w:val="eventphotoal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mainpriors">
    <w:name w:val="main_priors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hotopageactiv">
    <w:name w:val="photo_page_activ"/>
    <w:basedOn w:val="a"/>
    <w:rsid w:val="00DC2B2B"/>
    <w:pPr>
      <w:spacing w:before="100" w:beforeAutospacing="1" w:after="100" w:afterAutospacing="1"/>
    </w:pPr>
    <w:rPr>
      <w:rFonts w:ascii="Verdana" w:hAnsi="Verdana" w:cs="Arial"/>
      <w:b/>
      <w:bCs/>
      <w:color w:val="980000"/>
      <w:sz w:val="17"/>
      <w:szCs w:val="17"/>
    </w:rPr>
  </w:style>
  <w:style w:type="paragraph" w:customStyle="1" w:styleId="photopageall">
    <w:name w:val="photo_page_all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newstitle">
    <w:name w:val="news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newstitle2">
    <w:name w:val="newstitl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wstitle3">
    <w:name w:val="newstitle3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ewsplace">
    <w:name w:val="newsplac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">
    <w:name w:val="newsdat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2">
    <w:name w:val="newsdat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infotitle">
    <w:name w:val="info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980000"/>
      <w:sz w:val="18"/>
      <w:szCs w:val="18"/>
    </w:rPr>
  </w:style>
  <w:style w:type="paragraph" w:customStyle="1" w:styleId="leftgborder">
    <w:name w:val="leftgborder"/>
    <w:basedOn w:val="a"/>
    <w:rsid w:val="00DC2B2B"/>
    <w:pPr>
      <w:pBdr>
        <w:lef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gborder">
    <w:name w:val="rightgborder"/>
    <w:basedOn w:val="a"/>
    <w:rsid w:val="00DC2B2B"/>
    <w:pPr>
      <w:pBdr>
        <w:righ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day">
    <w:name w:val="calendar_day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month">
    <w:name w:val="calendar_month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year">
    <w:name w:val="calendar_year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linkdetail1">
    <w:name w:val="link_detail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out">
    <w:name w:val="link_ou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doc">
    <w:name w:val="link_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people">
    <w:name w:val="link_peop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smalldoc">
    <w:name w:val="link_small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int">
    <w:name w:val="link_in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line-image">
    <w:name w:val="inline-image"/>
    <w:basedOn w:val="a"/>
    <w:rsid w:val="00DC2B2B"/>
    <w:pPr>
      <w:spacing w:before="4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vps709390">
    <w:name w:val="rvps70939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709391">
    <w:name w:val="rvps70939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709392">
    <w:name w:val="rvps70939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709393">
    <w:name w:val="rvps70939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709395">
    <w:name w:val="rvps70939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0">
    <w:name w:val="rvps69861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698611">
    <w:name w:val="rvps69861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2">
    <w:name w:val="rvps69861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698613">
    <w:name w:val="rvps69861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698615">
    <w:name w:val="rvps69861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2">
    <w:name w:val="rightline_int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int1">
    <w:name w:val="rightline_int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2selected">
    <w:name w:val="menu_2_selected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rvts709390">
    <w:name w:val="rvts70939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709391">
    <w:name w:val="rvts70939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2">
    <w:name w:val="rvts70939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3">
    <w:name w:val="rvts70939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4">
    <w:name w:val="rvts70939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709395">
    <w:name w:val="rvts70939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709396">
    <w:name w:val="rvts70939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7093911">
    <w:name w:val="rvts70939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7093912">
    <w:name w:val="rvts70939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4">
    <w:name w:val="rvts7093914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5">
    <w:name w:val="rvts7093915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  <w:shd w:val="clear" w:color="auto" w:fill="auto"/>
    </w:rPr>
  </w:style>
  <w:style w:type="character" w:customStyle="1" w:styleId="rvts7093916">
    <w:name w:val="rvts70939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17">
    <w:name w:val="rvts7093917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  <w:vertAlign w:val="subscript"/>
    </w:rPr>
  </w:style>
  <w:style w:type="character" w:customStyle="1" w:styleId="rvts698610">
    <w:name w:val="rvts69861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698611">
    <w:name w:val="rvts69861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2">
    <w:name w:val="rvts69861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3">
    <w:name w:val="rvts69861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4">
    <w:name w:val="rvts69861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698615">
    <w:name w:val="rvts69861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698616">
    <w:name w:val="rvts6986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6986111">
    <w:name w:val="rvts69861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6986112">
    <w:name w:val="rvts69861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newsplace1">
    <w:name w:val="newsplace1"/>
    <w:rsid w:val="00DC2B2B"/>
    <w:rPr>
      <w:rFonts w:ascii="Verdana" w:hAnsi="Verdana" w:hint="default"/>
      <w:color w:val="666666"/>
      <w:sz w:val="15"/>
      <w:szCs w:val="15"/>
    </w:rPr>
  </w:style>
  <w:style w:type="paragraph" w:customStyle="1" w:styleId="rightlineint21">
    <w:name w:val="rightline_int2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11">
    <w:name w:val="rightline_int1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ervicelink21">
    <w:name w:val="service_link_2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photoalbums1">
    <w:name w:val="photoalbums1"/>
    <w:basedOn w:val="a"/>
    <w:rsid w:val="00DC2B2B"/>
    <w:rPr>
      <w:rFonts w:ascii="Arial" w:hAnsi="Arial" w:cs="Arial"/>
      <w:color w:val="000000"/>
      <w:sz w:val="18"/>
      <w:szCs w:val="18"/>
    </w:rPr>
  </w:style>
  <w:style w:type="character" w:customStyle="1" w:styleId="newsplace2">
    <w:name w:val="newsplace2"/>
    <w:rsid w:val="00DC2B2B"/>
    <w:rPr>
      <w:rFonts w:ascii="Arial" w:hAnsi="Arial" w:cs="Arial" w:hint="default"/>
      <w:b w:val="0"/>
      <w:bCs w:val="0"/>
      <w:caps/>
      <w:color w:val="666666"/>
      <w:sz w:val="18"/>
      <w:szCs w:val="18"/>
    </w:rPr>
  </w:style>
  <w:style w:type="paragraph" w:customStyle="1" w:styleId="rvps709394">
    <w:name w:val="rvps709394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rsid w:val="0051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"/>
    <w:basedOn w:val="a"/>
    <w:qFormat/>
    <w:rsid w:val="006709C2"/>
    <w:pPr>
      <w:jc w:val="center"/>
    </w:pPr>
    <w:rPr>
      <w:b/>
    </w:rPr>
  </w:style>
  <w:style w:type="paragraph" w:styleId="aa">
    <w:name w:val="Subtitle"/>
    <w:basedOn w:val="a"/>
    <w:link w:val="ab"/>
    <w:qFormat/>
    <w:rsid w:val="006709C2"/>
    <w:pPr>
      <w:jc w:val="center"/>
    </w:pPr>
    <w:rPr>
      <w:b/>
    </w:rPr>
  </w:style>
  <w:style w:type="paragraph" w:styleId="ac">
    <w:name w:val="header"/>
    <w:basedOn w:val="a"/>
    <w:rsid w:val="00A2348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2348B"/>
  </w:style>
  <w:style w:type="character" w:customStyle="1" w:styleId="ab">
    <w:name w:val="Подзаголовок Знак"/>
    <w:link w:val="aa"/>
    <w:rsid w:val="00914C4A"/>
    <w:rPr>
      <w:b/>
      <w:sz w:val="24"/>
    </w:rPr>
  </w:style>
  <w:style w:type="paragraph" w:styleId="ae">
    <w:name w:val="Balloon Text"/>
    <w:basedOn w:val="a"/>
    <w:link w:val="af"/>
    <w:rsid w:val="00EF378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F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702">
                  <w:marLeft w:val="2430"/>
                  <w:marRight w:val="26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238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9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6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на участие Коновалова И</vt:lpstr>
    </vt:vector>
  </TitlesOfParts>
  <Company>Provsouz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участие Коновалова И</dc:title>
  <dc:creator>User</dc:creator>
  <cp:lastModifiedBy>Nozzle</cp:lastModifiedBy>
  <cp:revision>6</cp:revision>
  <cp:lastPrinted>2023-09-27T08:57:00Z</cp:lastPrinted>
  <dcterms:created xsi:type="dcterms:W3CDTF">2023-10-11T04:25:00Z</dcterms:created>
  <dcterms:modified xsi:type="dcterms:W3CDTF">2023-10-11T04:34:00Z</dcterms:modified>
</cp:coreProperties>
</file>